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44F9" w14:textId="77777777" w:rsidR="008D4153" w:rsidRPr="006332AD" w:rsidRDefault="007F4A8D">
      <w:pPr>
        <w:rPr>
          <w:b/>
          <w:i/>
          <w:sz w:val="32"/>
          <w:szCs w:val="32"/>
          <w:u w:val="single"/>
        </w:rPr>
      </w:pPr>
      <w:r w:rsidRPr="006332AD">
        <w:rPr>
          <w:b/>
          <w:i/>
          <w:sz w:val="32"/>
          <w:szCs w:val="32"/>
          <w:u w:val="single"/>
        </w:rPr>
        <w:t>HARIRAMPUR BLOCK SERVICE AREA</w:t>
      </w:r>
    </w:p>
    <w:p w14:paraId="6CA8B755" w14:textId="77777777" w:rsidR="007F4A8D" w:rsidRDefault="007F4A8D">
      <w:pPr>
        <w:rPr>
          <w:b/>
          <w:sz w:val="32"/>
          <w:szCs w:val="32"/>
          <w:u w:val="single"/>
        </w:rPr>
      </w:pPr>
    </w:p>
    <w:p w14:paraId="1F8E1E88" w14:textId="77777777" w:rsidR="007F4A8D" w:rsidRPr="00E02BE0" w:rsidRDefault="00E02BE0">
      <w:pPr>
        <w:rPr>
          <w:b/>
          <w:sz w:val="28"/>
          <w:szCs w:val="28"/>
        </w:rPr>
      </w:pPr>
      <w:r w:rsidRPr="00E02BE0">
        <w:rPr>
          <w:b/>
          <w:sz w:val="28"/>
          <w:szCs w:val="28"/>
        </w:rPr>
        <w:t>1.</w:t>
      </w:r>
      <w:r w:rsidR="007F4A8D" w:rsidRPr="00E02BE0">
        <w:rPr>
          <w:b/>
          <w:sz w:val="28"/>
          <w:szCs w:val="28"/>
        </w:rPr>
        <w:t xml:space="preserve">UNITED BANK OF INDIA HARIRAMPUR BRANCH- </w:t>
      </w:r>
      <w:r w:rsidR="007F4A8D" w:rsidRPr="00D8183C">
        <w:rPr>
          <w:sz w:val="28"/>
          <w:szCs w:val="28"/>
        </w:rPr>
        <w:t>BAGICHAPUR GP</w:t>
      </w:r>
    </w:p>
    <w:p w14:paraId="2A361B8D" w14:textId="77777777" w:rsidR="007F4A8D" w:rsidRPr="00E02BE0" w:rsidRDefault="007F4A8D">
      <w:pPr>
        <w:rPr>
          <w:b/>
          <w:sz w:val="28"/>
          <w:szCs w:val="28"/>
        </w:rPr>
      </w:pPr>
    </w:p>
    <w:p w14:paraId="78CBC962" w14:textId="77777777" w:rsidR="007F4A8D" w:rsidRPr="00D8183C" w:rsidRDefault="00E02BE0">
      <w:pPr>
        <w:rPr>
          <w:sz w:val="28"/>
          <w:szCs w:val="28"/>
        </w:rPr>
      </w:pPr>
      <w:r w:rsidRPr="00E02BE0">
        <w:rPr>
          <w:b/>
          <w:sz w:val="28"/>
          <w:szCs w:val="28"/>
        </w:rPr>
        <w:t>2.</w:t>
      </w:r>
      <w:r w:rsidR="007F4A8D" w:rsidRPr="00E02BE0">
        <w:rPr>
          <w:b/>
          <w:sz w:val="28"/>
          <w:szCs w:val="28"/>
        </w:rPr>
        <w:t xml:space="preserve">STATE BANK OF INDIA </w:t>
      </w:r>
      <w:proofErr w:type="gramStart"/>
      <w:r w:rsidR="007F4A8D" w:rsidRPr="00E02BE0">
        <w:rPr>
          <w:b/>
          <w:sz w:val="28"/>
          <w:szCs w:val="28"/>
        </w:rPr>
        <w:t>HARIRAMPUR  BRANCH</w:t>
      </w:r>
      <w:proofErr w:type="gramEnd"/>
      <w:r w:rsidR="007F4A8D" w:rsidRPr="00E02BE0">
        <w:rPr>
          <w:b/>
          <w:sz w:val="28"/>
          <w:szCs w:val="28"/>
        </w:rPr>
        <w:t xml:space="preserve">- </w:t>
      </w:r>
      <w:r w:rsidR="007F4A8D" w:rsidRPr="00D8183C">
        <w:rPr>
          <w:sz w:val="28"/>
          <w:szCs w:val="28"/>
        </w:rPr>
        <w:t>PUNDARI GP</w:t>
      </w:r>
    </w:p>
    <w:p w14:paraId="3CF9BAA6" w14:textId="77777777" w:rsidR="007F4A8D" w:rsidRPr="00E02BE0" w:rsidRDefault="007F4A8D">
      <w:pPr>
        <w:rPr>
          <w:b/>
          <w:sz w:val="28"/>
          <w:szCs w:val="28"/>
        </w:rPr>
      </w:pPr>
    </w:p>
    <w:p w14:paraId="537A4A7F" w14:textId="77777777" w:rsidR="007F4A8D" w:rsidRPr="00D8183C" w:rsidRDefault="00E02BE0">
      <w:pPr>
        <w:rPr>
          <w:sz w:val="28"/>
          <w:szCs w:val="28"/>
        </w:rPr>
      </w:pPr>
      <w:r w:rsidRPr="00E02BE0">
        <w:rPr>
          <w:b/>
          <w:sz w:val="28"/>
          <w:szCs w:val="28"/>
        </w:rPr>
        <w:t>3.</w:t>
      </w:r>
      <w:r w:rsidR="007F4A8D" w:rsidRPr="00E02BE0">
        <w:rPr>
          <w:b/>
          <w:sz w:val="28"/>
          <w:szCs w:val="28"/>
        </w:rPr>
        <w:t xml:space="preserve">BANK OF INDIA DANOGRAM BRANCH- </w:t>
      </w:r>
      <w:r w:rsidR="007F4A8D" w:rsidRPr="00D8183C">
        <w:rPr>
          <w:sz w:val="28"/>
          <w:szCs w:val="28"/>
        </w:rPr>
        <w:t>SIRSI GP</w:t>
      </w:r>
    </w:p>
    <w:p w14:paraId="1588BBF6" w14:textId="77777777" w:rsidR="007F4A8D" w:rsidRPr="00E02BE0" w:rsidRDefault="007F4A8D">
      <w:pPr>
        <w:rPr>
          <w:b/>
          <w:sz w:val="28"/>
          <w:szCs w:val="28"/>
        </w:rPr>
      </w:pPr>
    </w:p>
    <w:p w14:paraId="399F8D55" w14:textId="77777777" w:rsidR="007F4A8D" w:rsidRPr="00D8183C" w:rsidRDefault="00E02BE0">
      <w:pPr>
        <w:rPr>
          <w:sz w:val="28"/>
          <w:szCs w:val="28"/>
        </w:rPr>
      </w:pPr>
      <w:r w:rsidRPr="00E02BE0">
        <w:rPr>
          <w:b/>
          <w:sz w:val="28"/>
          <w:szCs w:val="28"/>
        </w:rPr>
        <w:t>4.</w:t>
      </w:r>
      <w:r w:rsidR="007F4A8D" w:rsidRPr="00E02BE0">
        <w:rPr>
          <w:b/>
          <w:sz w:val="28"/>
          <w:szCs w:val="28"/>
        </w:rPr>
        <w:t xml:space="preserve">ALLAHABAD BANK MUSKIPUR BRANCH- </w:t>
      </w:r>
      <w:r w:rsidR="007F4A8D" w:rsidRPr="00D8183C">
        <w:rPr>
          <w:sz w:val="28"/>
          <w:szCs w:val="28"/>
        </w:rPr>
        <w:t>GOKARNA GP</w:t>
      </w:r>
    </w:p>
    <w:p w14:paraId="38FDBBDD" w14:textId="77777777" w:rsidR="007F4A8D" w:rsidRPr="00E02BE0" w:rsidRDefault="007F4A8D">
      <w:pPr>
        <w:rPr>
          <w:b/>
          <w:sz w:val="28"/>
          <w:szCs w:val="28"/>
        </w:rPr>
      </w:pPr>
    </w:p>
    <w:p w14:paraId="791CD9C9" w14:textId="77777777" w:rsidR="007F4A8D" w:rsidRPr="00E02BE0" w:rsidRDefault="00E02BE0">
      <w:pPr>
        <w:rPr>
          <w:b/>
          <w:sz w:val="28"/>
          <w:szCs w:val="28"/>
        </w:rPr>
      </w:pPr>
      <w:r w:rsidRPr="00E02BE0">
        <w:rPr>
          <w:b/>
          <w:sz w:val="28"/>
          <w:szCs w:val="28"/>
        </w:rPr>
        <w:t>5.</w:t>
      </w:r>
      <w:r w:rsidR="007F4A8D" w:rsidRPr="00E02BE0">
        <w:rPr>
          <w:b/>
          <w:sz w:val="28"/>
          <w:szCs w:val="28"/>
        </w:rPr>
        <w:t xml:space="preserve">BGVB BALIHARA BRANCH- </w:t>
      </w:r>
      <w:r w:rsidR="007F4A8D" w:rsidRPr="00D8183C">
        <w:rPr>
          <w:sz w:val="28"/>
          <w:szCs w:val="28"/>
        </w:rPr>
        <w:t>SAYEDPUR GP</w:t>
      </w:r>
    </w:p>
    <w:p w14:paraId="62DBDF51" w14:textId="77777777" w:rsidR="007F4A8D" w:rsidRPr="00E02BE0" w:rsidRDefault="007F4A8D">
      <w:pPr>
        <w:rPr>
          <w:b/>
          <w:sz w:val="28"/>
          <w:szCs w:val="28"/>
        </w:rPr>
      </w:pPr>
    </w:p>
    <w:p w14:paraId="28130476" w14:textId="77777777" w:rsidR="007F4A8D" w:rsidRPr="00D8183C" w:rsidRDefault="00E02BE0">
      <w:pPr>
        <w:rPr>
          <w:sz w:val="28"/>
          <w:szCs w:val="28"/>
          <w:u w:val="single"/>
        </w:rPr>
      </w:pPr>
      <w:r w:rsidRPr="00E02BE0">
        <w:rPr>
          <w:b/>
          <w:sz w:val="28"/>
          <w:szCs w:val="28"/>
        </w:rPr>
        <w:t>6.</w:t>
      </w:r>
      <w:r w:rsidR="007F4A8D" w:rsidRPr="00E02BE0">
        <w:rPr>
          <w:b/>
          <w:sz w:val="28"/>
          <w:szCs w:val="28"/>
        </w:rPr>
        <w:t xml:space="preserve">BGVB MAHENDRA BRANCH- </w:t>
      </w:r>
      <w:r w:rsidR="007F4A8D" w:rsidRPr="00D8183C">
        <w:rPr>
          <w:sz w:val="28"/>
          <w:szCs w:val="28"/>
        </w:rPr>
        <w:t xml:space="preserve">BAIRHATTA GP </w:t>
      </w:r>
    </w:p>
    <w:sectPr w:rsidR="007F4A8D" w:rsidRPr="00D8183C" w:rsidSect="008D4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B1D4C" w14:textId="77777777" w:rsidR="00C005B2" w:rsidRDefault="00C005B2" w:rsidP="00540640">
      <w:pPr>
        <w:spacing w:after="0" w:line="240" w:lineRule="auto"/>
      </w:pPr>
      <w:r>
        <w:separator/>
      </w:r>
    </w:p>
  </w:endnote>
  <w:endnote w:type="continuationSeparator" w:id="0">
    <w:p w14:paraId="2F878680" w14:textId="77777777" w:rsidR="00C005B2" w:rsidRDefault="00C005B2" w:rsidP="0054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437F8" w14:textId="77777777" w:rsidR="00540640" w:rsidRDefault="00540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363BA" w14:textId="77777777" w:rsidR="00540640" w:rsidRDefault="00540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88DC" w14:textId="77777777" w:rsidR="00540640" w:rsidRDefault="00540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44F24" w14:textId="77777777" w:rsidR="00C005B2" w:rsidRDefault="00C005B2" w:rsidP="00540640">
      <w:pPr>
        <w:spacing w:after="0" w:line="240" w:lineRule="auto"/>
      </w:pPr>
      <w:r>
        <w:separator/>
      </w:r>
    </w:p>
  </w:footnote>
  <w:footnote w:type="continuationSeparator" w:id="0">
    <w:p w14:paraId="096D0900" w14:textId="77777777" w:rsidR="00C005B2" w:rsidRDefault="00C005B2" w:rsidP="0054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1B804" w14:textId="77777777" w:rsidR="00540640" w:rsidRDefault="00000000">
    <w:pPr>
      <w:pStyle w:val="Header"/>
    </w:pPr>
    <w:r>
      <w:rPr>
        <w:noProof/>
      </w:rPr>
      <w:pict w14:anchorId="406D50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3506" o:spid="_x0000_s1026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8F66" w14:textId="77777777" w:rsidR="00540640" w:rsidRDefault="00000000">
    <w:pPr>
      <w:pStyle w:val="Header"/>
    </w:pPr>
    <w:r>
      <w:rPr>
        <w:noProof/>
      </w:rPr>
      <w:pict w14:anchorId="3CA56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3507" o:spid="_x0000_s1027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7167" w14:textId="77777777" w:rsidR="00540640" w:rsidRDefault="00000000">
    <w:pPr>
      <w:pStyle w:val="Header"/>
    </w:pPr>
    <w:r>
      <w:rPr>
        <w:noProof/>
      </w:rPr>
      <w:pict w14:anchorId="3117F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3505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A8D"/>
    <w:rsid w:val="00377BF5"/>
    <w:rsid w:val="003C5384"/>
    <w:rsid w:val="00520ACD"/>
    <w:rsid w:val="00540640"/>
    <w:rsid w:val="005F6287"/>
    <w:rsid w:val="006332AD"/>
    <w:rsid w:val="007F4A8D"/>
    <w:rsid w:val="008D4153"/>
    <w:rsid w:val="00955FF7"/>
    <w:rsid w:val="00C005B2"/>
    <w:rsid w:val="00D8183C"/>
    <w:rsid w:val="00E02BE0"/>
    <w:rsid w:val="00ED0829"/>
    <w:rsid w:val="00E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F7D16"/>
  <w15:docId w15:val="{D9998816-3876-4AE6-A786-683D4C5A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0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640"/>
  </w:style>
  <w:style w:type="paragraph" w:styleId="Footer">
    <w:name w:val="footer"/>
    <w:basedOn w:val="Normal"/>
    <w:link w:val="FooterChar"/>
    <w:uiPriority w:val="99"/>
    <w:semiHidden/>
    <w:unhideWhenUsed/>
    <w:rsid w:val="00540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Pradipta Chakraborty</cp:lastModifiedBy>
  <cp:revision>2</cp:revision>
  <dcterms:created xsi:type="dcterms:W3CDTF">2024-11-01T11:32:00Z</dcterms:created>
  <dcterms:modified xsi:type="dcterms:W3CDTF">2024-11-01T11:32:00Z</dcterms:modified>
</cp:coreProperties>
</file>